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6CBB" w14:textId="77777777" w:rsidR="00A64AEE" w:rsidRPr="00C5697C" w:rsidRDefault="00A64AEE" w:rsidP="00A64AEE">
      <w:pPr>
        <w:pStyle w:val="BodyA"/>
        <w:suppressAutoHyphens/>
        <w:spacing w:line="480" w:lineRule="auto"/>
        <w:jc w:val="center"/>
        <w:rPr>
          <w:rFonts w:asciiTheme="majorHAnsi" w:hAnsiTheme="majorHAnsi" w:cstheme="majorHAnsi"/>
          <w:b/>
          <w:bCs/>
          <w:sz w:val="28"/>
          <w:szCs w:val="28"/>
        </w:rPr>
      </w:pPr>
      <w:r w:rsidRPr="00C5697C">
        <w:rPr>
          <w:rFonts w:asciiTheme="majorHAnsi" w:hAnsiTheme="majorHAnsi" w:cstheme="majorHAnsi"/>
          <w:b/>
          <w:bCs/>
          <w:sz w:val="28"/>
          <w:szCs w:val="28"/>
        </w:rPr>
        <w:t>The ‘Reading the Mind in the Face’ Test (RMFT)</w:t>
      </w:r>
    </w:p>
    <w:p w14:paraId="522056B0" w14:textId="6A70C9F2" w:rsidR="003658D0" w:rsidRDefault="003658D0" w:rsidP="003658D0">
      <w:pPr>
        <w:keepNext/>
        <w:rPr>
          <w:b/>
          <w:bCs/>
        </w:rPr>
      </w:pPr>
      <w:r w:rsidRPr="003658D0">
        <w:rPr>
          <w:b/>
          <w:bCs/>
        </w:rPr>
        <w:t>For all users of the ‘Reading the Mind in the Face’ Test (RMFT)</w:t>
      </w:r>
      <w:r>
        <w:rPr>
          <w:b/>
          <w:bCs/>
        </w:rPr>
        <w:t>.</w:t>
      </w:r>
    </w:p>
    <w:p w14:paraId="6E258364" w14:textId="77777777" w:rsidR="003658D0" w:rsidRDefault="003658D0" w:rsidP="003658D0">
      <w:pPr>
        <w:keepNext/>
        <w:rPr>
          <w:b/>
          <w:bCs/>
        </w:rPr>
      </w:pPr>
    </w:p>
    <w:p w14:paraId="77827804" w14:textId="77777777" w:rsidR="001D37D0" w:rsidRDefault="003658D0" w:rsidP="003658D0">
      <w:pPr>
        <w:keepNext/>
      </w:pPr>
      <w:r w:rsidRPr="00EB0127">
        <w:t>Enclosed you will find</w:t>
      </w:r>
      <w:r w:rsidR="001D37D0">
        <w:t>:</w:t>
      </w:r>
    </w:p>
    <w:p w14:paraId="54BBC3C8" w14:textId="175C81FD" w:rsidR="00EB0127" w:rsidRDefault="00246870" w:rsidP="00246870">
      <w:pPr>
        <w:pStyle w:val="ListParagraph"/>
        <w:keepNext/>
        <w:numPr>
          <w:ilvl w:val="0"/>
          <w:numId w:val="5"/>
        </w:numPr>
      </w:pPr>
      <w:r>
        <w:t>t</w:t>
      </w:r>
      <w:r w:rsidR="001D37D0">
        <w:t xml:space="preserve">he </w:t>
      </w:r>
      <w:r w:rsidR="003658D0" w:rsidRPr="00EB0127">
        <w:t>RMFT</w:t>
      </w:r>
      <w:r w:rsidR="001D37D0">
        <w:t xml:space="preserve"> instructions</w:t>
      </w:r>
      <w:r>
        <w:t>;</w:t>
      </w:r>
    </w:p>
    <w:p w14:paraId="7880782D" w14:textId="5FBD828E" w:rsidR="001D37D0" w:rsidRDefault="00246870" w:rsidP="00246870">
      <w:pPr>
        <w:pStyle w:val="ListParagraph"/>
        <w:keepNext/>
        <w:numPr>
          <w:ilvl w:val="0"/>
          <w:numId w:val="5"/>
        </w:numPr>
      </w:pPr>
      <w:r>
        <w:t>t</w:t>
      </w:r>
      <w:r w:rsidR="001D37D0">
        <w:t xml:space="preserve">he </w:t>
      </w:r>
      <w:r w:rsidR="0020327C">
        <w:t xml:space="preserve">correct </w:t>
      </w:r>
      <w:r>
        <w:t>answers.</w:t>
      </w:r>
    </w:p>
    <w:p w14:paraId="7928F433" w14:textId="77777777" w:rsidR="00EB0127" w:rsidRDefault="00EB0127" w:rsidP="003658D0">
      <w:pPr>
        <w:keepNext/>
      </w:pPr>
    </w:p>
    <w:p w14:paraId="518DCA46" w14:textId="33547079" w:rsidR="003658D0" w:rsidRPr="008270D3" w:rsidRDefault="006B49A5" w:rsidP="003658D0">
      <w:pPr>
        <w:keepNext/>
      </w:pPr>
      <w:r>
        <w:t>I</w:t>
      </w:r>
      <w:r w:rsidR="003658D0" w:rsidRPr="00EB0127">
        <w:t>n the original validation study of the</w:t>
      </w:r>
      <w:r w:rsidR="00F5475F">
        <w:t xml:space="preserve"> 25-item</w:t>
      </w:r>
      <w:r w:rsidR="003658D0" w:rsidRPr="00EB0127">
        <w:t xml:space="preserve"> RMFT, each </w:t>
      </w:r>
      <w:r w:rsidR="00A001A1">
        <w:t>item</w:t>
      </w:r>
      <w:r w:rsidR="00A7607C">
        <w:t xml:space="preserve"> was shown for a maximum of </w:t>
      </w:r>
      <w:r w:rsidR="003658D0" w:rsidRPr="00EB0127">
        <w:t>20 seconds</w:t>
      </w:r>
      <w:r>
        <w:t xml:space="preserve"> before the task automatically moved on to the next item</w:t>
      </w:r>
      <w:r w:rsidR="003658D0" w:rsidRPr="00EB0127">
        <w:t>.</w:t>
      </w:r>
      <w:r w:rsidR="00580352">
        <w:t xml:space="preserve"> Non-responses were coded as incorrect answers.</w:t>
      </w:r>
      <w:r>
        <w:t xml:space="preserve"> RMFT stimuli can be found in the </w:t>
      </w:r>
      <w:r w:rsidR="00417A69" w:rsidRPr="00417A69">
        <w:t xml:space="preserve">‘Reading the Mind in the Face Test </w:t>
      </w:r>
      <w:r w:rsidR="00417A69">
        <w:t xml:space="preserve">Stimuli’ </w:t>
      </w:r>
      <w:r>
        <w:t>document on our website.</w:t>
      </w:r>
    </w:p>
    <w:p w14:paraId="39750032" w14:textId="6C5473C8" w:rsidR="00EB0127" w:rsidRDefault="00EB0127">
      <w:pPr>
        <w:rPr>
          <w:b/>
          <w:bCs/>
        </w:rPr>
      </w:pPr>
      <w:r>
        <w:rPr>
          <w:b/>
          <w:bCs/>
        </w:rPr>
        <w:br w:type="page"/>
      </w:r>
    </w:p>
    <w:p w14:paraId="2BC0A6F1" w14:textId="54E9CDE1" w:rsidR="003658D0" w:rsidRPr="00930171" w:rsidRDefault="00930171" w:rsidP="00B227CC">
      <w:pPr>
        <w:keepNext/>
        <w:rPr>
          <w:b/>
          <w:bCs/>
          <w:u w:val="single"/>
        </w:rPr>
      </w:pPr>
      <w:r w:rsidRPr="00930171">
        <w:rPr>
          <w:b/>
          <w:bCs/>
          <w:u w:val="single"/>
        </w:rPr>
        <w:lastRenderedPageBreak/>
        <w:t>INSTRUCTIONS</w:t>
      </w:r>
    </w:p>
    <w:p w14:paraId="07FD0D40" w14:textId="34FEBDB5" w:rsidR="00D36105" w:rsidRPr="003658D0" w:rsidRDefault="00000000" w:rsidP="00B227CC">
      <w:pPr>
        <w:keepNext/>
        <w:rPr>
          <w:b/>
          <w:bCs/>
        </w:rPr>
      </w:pPr>
      <w:r>
        <w:t>The first empathy task will follow on the next page. Photos will be presented on each page. Please select the word you feel best represents the emotion or mental state expressed by the actor. Each photo will be timed. If you do not provide an answer within the time frame, the next photo will be presented automatically. The task should take no more than 15 minutes to complete.</w:t>
      </w:r>
    </w:p>
    <w:p w14:paraId="542E257F" w14:textId="6BA21FF1" w:rsidR="00EB0127" w:rsidRDefault="002D6E02">
      <w:r>
        <w:br w:type="page"/>
      </w:r>
    </w:p>
    <w:p w14:paraId="028F6256" w14:textId="06D1DF77" w:rsidR="002D6E02" w:rsidRPr="00B67661" w:rsidRDefault="00B67661">
      <w:pPr>
        <w:rPr>
          <w:b/>
          <w:bCs/>
          <w:u w:val="single"/>
        </w:rPr>
      </w:pPr>
      <w:r w:rsidRPr="00B67661">
        <w:rPr>
          <w:b/>
          <w:bCs/>
          <w:u w:val="single"/>
        </w:rPr>
        <w:lastRenderedPageBreak/>
        <w:t>ANSWERS</w:t>
      </w:r>
    </w:p>
    <w:p w14:paraId="22291B58" w14:textId="77777777" w:rsidR="00B67661" w:rsidRDefault="00B67661"/>
    <w:tbl>
      <w:tblPr>
        <w:tblStyle w:val="TableGrid"/>
        <w:tblW w:w="0" w:type="auto"/>
        <w:tblLook w:val="04A0" w:firstRow="1" w:lastRow="0" w:firstColumn="1" w:lastColumn="0" w:noHBand="0" w:noVBand="1"/>
      </w:tblPr>
      <w:tblGrid>
        <w:gridCol w:w="562"/>
        <w:gridCol w:w="2197"/>
        <w:gridCol w:w="2197"/>
        <w:gridCol w:w="2197"/>
        <w:gridCol w:w="2197"/>
      </w:tblGrid>
      <w:tr w:rsidR="00B67661" w14:paraId="7BE93E4D" w14:textId="77777777" w:rsidTr="00823D19">
        <w:tc>
          <w:tcPr>
            <w:tcW w:w="562" w:type="dxa"/>
          </w:tcPr>
          <w:p w14:paraId="3B70B51B" w14:textId="1E0AD4FD" w:rsidR="00B67661" w:rsidRDefault="00B67661">
            <w:r>
              <w:t>1</w:t>
            </w:r>
          </w:p>
        </w:tc>
        <w:tc>
          <w:tcPr>
            <w:tcW w:w="2197" w:type="dxa"/>
          </w:tcPr>
          <w:p w14:paraId="6DE09E1A" w14:textId="51D38716" w:rsidR="00B67661" w:rsidRDefault="00C86B4B">
            <w:r>
              <w:t>Proud</w:t>
            </w:r>
          </w:p>
        </w:tc>
        <w:tc>
          <w:tcPr>
            <w:tcW w:w="2197" w:type="dxa"/>
          </w:tcPr>
          <w:p w14:paraId="5D1E4EB8" w14:textId="19700432" w:rsidR="00B67661" w:rsidRDefault="00C86B4B">
            <w:r w:rsidRPr="00217B3E">
              <w:rPr>
                <w:b/>
                <w:bCs/>
              </w:rPr>
              <w:t>Amused</w:t>
            </w:r>
          </w:p>
        </w:tc>
        <w:tc>
          <w:tcPr>
            <w:tcW w:w="2197" w:type="dxa"/>
          </w:tcPr>
          <w:p w14:paraId="6EBECBAC" w14:textId="517A9357" w:rsidR="00B67661" w:rsidRDefault="00C86B4B">
            <w:r>
              <w:t>Enthusiastic</w:t>
            </w:r>
          </w:p>
        </w:tc>
        <w:tc>
          <w:tcPr>
            <w:tcW w:w="2197" w:type="dxa"/>
          </w:tcPr>
          <w:p w14:paraId="289875BB" w14:textId="2A9503CB" w:rsidR="00B67661" w:rsidRDefault="00C86B4B">
            <w:r>
              <w:t>Surprised</w:t>
            </w:r>
          </w:p>
        </w:tc>
      </w:tr>
      <w:tr w:rsidR="00B67661" w14:paraId="5714C345" w14:textId="77777777" w:rsidTr="00823D19">
        <w:tc>
          <w:tcPr>
            <w:tcW w:w="562" w:type="dxa"/>
          </w:tcPr>
          <w:p w14:paraId="3E081918" w14:textId="2099B578" w:rsidR="00B67661" w:rsidRDefault="00B67661">
            <w:r>
              <w:t>2</w:t>
            </w:r>
          </w:p>
        </w:tc>
        <w:tc>
          <w:tcPr>
            <w:tcW w:w="2197" w:type="dxa"/>
          </w:tcPr>
          <w:p w14:paraId="57B770C7" w14:textId="267FFE5E" w:rsidR="00B67661" w:rsidRDefault="00C86B4B">
            <w:r w:rsidRPr="00217B3E">
              <w:rPr>
                <w:b/>
                <w:bCs/>
              </w:rPr>
              <w:t>Disapproval</w:t>
            </w:r>
          </w:p>
        </w:tc>
        <w:tc>
          <w:tcPr>
            <w:tcW w:w="2197" w:type="dxa"/>
          </w:tcPr>
          <w:p w14:paraId="336E71F0" w14:textId="6EDA44AB" w:rsidR="00B67661" w:rsidRDefault="00C86B4B">
            <w:r>
              <w:t>Appalled</w:t>
            </w:r>
          </w:p>
        </w:tc>
        <w:tc>
          <w:tcPr>
            <w:tcW w:w="2197" w:type="dxa"/>
          </w:tcPr>
          <w:p w14:paraId="2F15D064" w14:textId="1D62BBCF" w:rsidR="00B67661" w:rsidRDefault="00C86B4B">
            <w:r>
              <w:t>Dismissive</w:t>
            </w:r>
          </w:p>
        </w:tc>
        <w:tc>
          <w:tcPr>
            <w:tcW w:w="2197" w:type="dxa"/>
          </w:tcPr>
          <w:p w14:paraId="72E85BC0" w14:textId="46C86471" w:rsidR="00B67661" w:rsidRDefault="00C86B4B">
            <w:r>
              <w:t>Shy</w:t>
            </w:r>
          </w:p>
        </w:tc>
      </w:tr>
      <w:tr w:rsidR="00B67661" w14:paraId="7DEB329A" w14:textId="77777777" w:rsidTr="00823D19">
        <w:tc>
          <w:tcPr>
            <w:tcW w:w="562" w:type="dxa"/>
          </w:tcPr>
          <w:p w14:paraId="529404E8" w14:textId="43D381FA" w:rsidR="00B67661" w:rsidRDefault="00B67661">
            <w:r>
              <w:t>3</w:t>
            </w:r>
          </w:p>
        </w:tc>
        <w:tc>
          <w:tcPr>
            <w:tcW w:w="2197" w:type="dxa"/>
          </w:tcPr>
          <w:p w14:paraId="138D2621" w14:textId="1A9A7EC5" w:rsidR="00B67661" w:rsidRDefault="00205AA8">
            <w:r>
              <w:t>Irritated</w:t>
            </w:r>
          </w:p>
        </w:tc>
        <w:tc>
          <w:tcPr>
            <w:tcW w:w="2197" w:type="dxa"/>
          </w:tcPr>
          <w:p w14:paraId="28FC7E68" w14:textId="2D78994C" w:rsidR="00B67661" w:rsidRDefault="00205AA8">
            <w:r>
              <w:t>Shy</w:t>
            </w:r>
          </w:p>
        </w:tc>
        <w:tc>
          <w:tcPr>
            <w:tcW w:w="2197" w:type="dxa"/>
          </w:tcPr>
          <w:p w14:paraId="798A1B04" w14:textId="23354325" w:rsidR="00B67661" w:rsidRDefault="00205AA8">
            <w:r>
              <w:t>Fearful</w:t>
            </w:r>
          </w:p>
        </w:tc>
        <w:tc>
          <w:tcPr>
            <w:tcW w:w="2197" w:type="dxa"/>
          </w:tcPr>
          <w:p w14:paraId="423B7458" w14:textId="31AD525F" w:rsidR="00B67661" w:rsidRDefault="00205AA8">
            <w:r w:rsidRPr="003063B5">
              <w:rPr>
                <w:b/>
                <w:bCs/>
              </w:rPr>
              <w:t>Devastated</w:t>
            </w:r>
          </w:p>
        </w:tc>
      </w:tr>
      <w:tr w:rsidR="00B67661" w14:paraId="1FFF6A16" w14:textId="77777777" w:rsidTr="00823D19">
        <w:tc>
          <w:tcPr>
            <w:tcW w:w="562" w:type="dxa"/>
          </w:tcPr>
          <w:p w14:paraId="43012798" w14:textId="242E354E" w:rsidR="00B67661" w:rsidRDefault="00B67661">
            <w:r>
              <w:t>4</w:t>
            </w:r>
          </w:p>
        </w:tc>
        <w:tc>
          <w:tcPr>
            <w:tcW w:w="2197" w:type="dxa"/>
          </w:tcPr>
          <w:p w14:paraId="1E58D08E" w14:textId="4EE743A8" w:rsidR="00B67661" w:rsidRDefault="0016349D">
            <w:r>
              <w:t>Remorse</w:t>
            </w:r>
          </w:p>
        </w:tc>
        <w:tc>
          <w:tcPr>
            <w:tcW w:w="2197" w:type="dxa"/>
          </w:tcPr>
          <w:p w14:paraId="5045A55C" w14:textId="7ED163C2" w:rsidR="00B67661" w:rsidRDefault="0016349D">
            <w:r>
              <w:t>Disappointed</w:t>
            </w:r>
          </w:p>
        </w:tc>
        <w:tc>
          <w:tcPr>
            <w:tcW w:w="2197" w:type="dxa"/>
          </w:tcPr>
          <w:p w14:paraId="1AE5A918" w14:textId="561276C8" w:rsidR="00B67661" w:rsidRDefault="00361085">
            <w:r w:rsidRPr="000A36B0">
              <w:rPr>
                <w:b/>
                <w:bCs/>
              </w:rPr>
              <w:t>Skeptical</w:t>
            </w:r>
          </w:p>
        </w:tc>
        <w:tc>
          <w:tcPr>
            <w:tcW w:w="2197" w:type="dxa"/>
          </w:tcPr>
          <w:p w14:paraId="7794BC0E" w14:textId="43575AE9" w:rsidR="00B67661" w:rsidRDefault="00361085">
            <w:r>
              <w:t>Concerned</w:t>
            </w:r>
          </w:p>
        </w:tc>
      </w:tr>
      <w:tr w:rsidR="00B67661" w14:paraId="73185956" w14:textId="77777777" w:rsidTr="00823D19">
        <w:tc>
          <w:tcPr>
            <w:tcW w:w="562" w:type="dxa"/>
          </w:tcPr>
          <w:p w14:paraId="2495915B" w14:textId="1BBFB0E1" w:rsidR="00B67661" w:rsidRDefault="00B67661">
            <w:r>
              <w:t>5</w:t>
            </w:r>
          </w:p>
        </w:tc>
        <w:tc>
          <w:tcPr>
            <w:tcW w:w="2197" w:type="dxa"/>
          </w:tcPr>
          <w:p w14:paraId="18F60EDA" w14:textId="5EE7F75E" w:rsidR="00B67661" w:rsidRDefault="00C775A4">
            <w:r w:rsidRPr="00F61D80">
              <w:rPr>
                <w:b/>
                <w:bCs/>
              </w:rPr>
              <w:t>Content</w:t>
            </w:r>
          </w:p>
        </w:tc>
        <w:tc>
          <w:tcPr>
            <w:tcW w:w="2197" w:type="dxa"/>
          </w:tcPr>
          <w:p w14:paraId="32A47CEA" w14:textId="406FA6D9" w:rsidR="00B67661" w:rsidRDefault="00C775A4">
            <w:r>
              <w:t>Eager</w:t>
            </w:r>
          </w:p>
        </w:tc>
        <w:tc>
          <w:tcPr>
            <w:tcW w:w="2197" w:type="dxa"/>
          </w:tcPr>
          <w:p w14:paraId="6B58EDEE" w14:textId="30A90D83" w:rsidR="00B67661" w:rsidRDefault="00C775A4">
            <w:r>
              <w:t>Thoughtful</w:t>
            </w:r>
          </w:p>
        </w:tc>
        <w:tc>
          <w:tcPr>
            <w:tcW w:w="2197" w:type="dxa"/>
          </w:tcPr>
          <w:p w14:paraId="4DACA3E5" w14:textId="4C57D7BD" w:rsidR="00B67661" w:rsidRDefault="00C775A4">
            <w:r>
              <w:t>Astonished</w:t>
            </w:r>
          </w:p>
        </w:tc>
      </w:tr>
      <w:tr w:rsidR="00B67661" w14:paraId="4EDDB7D9" w14:textId="77777777" w:rsidTr="00823D19">
        <w:tc>
          <w:tcPr>
            <w:tcW w:w="562" w:type="dxa"/>
          </w:tcPr>
          <w:p w14:paraId="08282D95" w14:textId="23F15C6A" w:rsidR="00B67661" w:rsidRDefault="00B67661">
            <w:r>
              <w:t>6</w:t>
            </w:r>
          </w:p>
        </w:tc>
        <w:tc>
          <w:tcPr>
            <w:tcW w:w="2197" w:type="dxa"/>
          </w:tcPr>
          <w:p w14:paraId="086971FE" w14:textId="57605EC6" w:rsidR="00B67661" w:rsidRDefault="00CD35D9">
            <w:r>
              <w:t>Uncaring</w:t>
            </w:r>
          </w:p>
        </w:tc>
        <w:tc>
          <w:tcPr>
            <w:tcW w:w="2197" w:type="dxa"/>
          </w:tcPr>
          <w:p w14:paraId="5046CDFA" w14:textId="723707CC" w:rsidR="00B67661" w:rsidRDefault="00CD35D9">
            <w:r>
              <w:t>Skeptical</w:t>
            </w:r>
          </w:p>
        </w:tc>
        <w:tc>
          <w:tcPr>
            <w:tcW w:w="2197" w:type="dxa"/>
          </w:tcPr>
          <w:p w14:paraId="4758CC35" w14:textId="7980834F" w:rsidR="00B67661" w:rsidRDefault="00CD35D9">
            <w:r w:rsidRPr="00F61D80">
              <w:rPr>
                <w:b/>
                <w:bCs/>
              </w:rPr>
              <w:t>Deciding</w:t>
            </w:r>
          </w:p>
        </w:tc>
        <w:tc>
          <w:tcPr>
            <w:tcW w:w="2197" w:type="dxa"/>
          </w:tcPr>
          <w:p w14:paraId="349EE5AC" w14:textId="4D7F69DC" w:rsidR="00B67661" w:rsidRDefault="00CD35D9">
            <w:r>
              <w:t>Discouraged</w:t>
            </w:r>
          </w:p>
        </w:tc>
      </w:tr>
      <w:tr w:rsidR="00B67661" w14:paraId="061FB4D7" w14:textId="77777777" w:rsidTr="00823D19">
        <w:tc>
          <w:tcPr>
            <w:tcW w:w="562" w:type="dxa"/>
          </w:tcPr>
          <w:p w14:paraId="2AE2DACC" w14:textId="7D731C94" w:rsidR="00B67661" w:rsidRDefault="00B67661">
            <w:r>
              <w:t>7</w:t>
            </w:r>
          </w:p>
        </w:tc>
        <w:tc>
          <w:tcPr>
            <w:tcW w:w="2197" w:type="dxa"/>
          </w:tcPr>
          <w:p w14:paraId="5BF08B37" w14:textId="140E0F81" w:rsidR="00B67661" w:rsidRDefault="00062F80">
            <w:r w:rsidRPr="007A478D">
              <w:rPr>
                <w:b/>
                <w:bCs/>
              </w:rPr>
              <w:t>Intrigued</w:t>
            </w:r>
          </w:p>
        </w:tc>
        <w:tc>
          <w:tcPr>
            <w:tcW w:w="2197" w:type="dxa"/>
          </w:tcPr>
          <w:p w14:paraId="3619A548" w14:textId="748B28DD" w:rsidR="00B67661" w:rsidRDefault="00062F80">
            <w:r>
              <w:t>Excited</w:t>
            </w:r>
          </w:p>
        </w:tc>
        <w:tc>
          <w:tcPr>
            <w:tcW w:w="2197" w:type="dxa"/>
          </w:tcPr>
          <w:p w14:paraId="10E68F01" w14:textId="7794038A" w:rsidR="00B67661" w:rsidRDefault="00062F80">
            <w:r>
              <w:t>Convinced</w:t>
            </w:r>
          </w:p>
        </w:tc>
        <w:tc>
          <w:tcPr>
            <w:tcW w:w="2197" w:type="dxa"/>
          </w:tcPr>
          <w:p w14:paraId="7808D6A7" w14:textId="795929D8" w:rsidR="00B67661" w:rsidRDefault="00062F80">
            <w:r>
              <w:t>Moved</w:t>
            </w:r>
          </w:p>
        </w:tc>
      </w:tr>
      <w:tr w:rsidR="00B67661" w14:paraId="75CB13DF" w14:textId="77777777" w:rsidTr="00823D19">
        <w:tc>
          <w:tcPr>
            <w:tcW w:w="562" w:type="dxa"/>
          </w:tcPr>
          <w:p w14:paraId="09694C70" w14:textId="441C644F" w:rsidR="00B67661" w:rsidRDefault="00B67661">
            <w:r>
              <w:t>8</w:t>
            </w:r>
          </w:p>
        </w:tc>
        <w:tc>
          <w:tcPr>
            <w:tcW w:w="2197" w:type="dxa"/>
          </w:tcPr>
          <w:p w14:paraId="27A61E3C" w14:textId="32DEED89" w:rsidR="00B67661" w:rsidRDefault="00A00FE1">
            <w:r>
              <w:t>Skeptical</w:t>
            </w:r>
          </w:p>
        </w:tc>
        <w:tc>
          <w:tcPr>
            <w:tcW w:w="2197" w:type="dxa"/>
          </w:tcPr>
          <w:p w14:paraId="2AE2AA75" w14:textId="11930BAA" w:rsidR="00B67661" w:rsidRDefault="00A00FE1">
            <w:r>
              <w:t>Distracted</w:t>
            </w:r>
          </w:p>
        </w:tc>
        <w:tc>
          <w:tcPr>
            <w:tcW w:w="2197" w:type="dxa"/>
          </w:tcPr>
          <w:p w14:paraId="54B208FE" w14:textId="3EFD5E34" w:rsidR="00B67661" w:rsidRDefault="00A00FE1">
            <w:r w:rsidRPr="001967A3">
              <w:rPr>
                <w:b/>
                <w:bCs/>
              </w:rPr>
              <w:t>Ashamed</w:t>
            </w:r>
          </w:p>
        </w:tc>
        <w:tc>
          <w:tcPr>
            <w:tcW w:w="2197" w:type="dxa"/>
          </w:tcPr>
          <w:p w14:paraId="4D0FE4D8" w14:textId="325F7BDC" w:rsidR="00B67661" w:rsidRDefault="00A00FE1">
            <w:r>
              <w:t>Confused</w:t>
            </w:r>
          </w:p>
        </w:tc>
      </w:tr>
      <w:tr w:rsidR="00B67661" w14:paraId="7212C694" w14:textId="77777777" w:rsidTr="00823D19">
        <w:tc>
          <w:tcPr>
            <w:tcW w:w="562" w:type="dxa"/>
          </w:tcPr>
          <w:p w14:paraId="0AC65750" w14:textId="1040FEFF" w:rsidR="00B67661" w:rsidRDefault="00B67661">
            <w:r>
              <w:t>9</w:t>
            </w:r>
          </w:p>
        </w:tc>
        <w:tc>
          <w:tcPr>
            <w:tcW w:w="2197" w:type="dxa"/>
          </w:tcPr>
          <w:p w14:paraId="761050EE" w14:textId="17610356" w:rsidR="00B67661" w:rsidRDefault="00EB1D3C">
            <w:r>
              <w:t>Interested</w:t>
            </w:r>
          </w:p>
        </w:tc>
        <w:tc>
          <w:tcPr>
            <w:tcW w:w="2197" w:type="dxa"/>
          </w:tcPr>
          <w:p w14:paraId="6AFDB57E" w14:textId="6569AC34" w:rsidR="00B67661" w:rsidRDefault="00EB1D3C">
            <w:r>
              <w:t>Pessimistic</w:t>
            </w:r>
          </w:p>
        </w:tc>
        <w:tc>
          <w:tcPr>
            <w:tcW w:w="2197" w:type="dxa"/>
          </w:tcPr>
          <w:p w14:paraId="22288681" w14:textId="559A06D6" w:rsidR="00B67661" w:rsidRDefault="00AA06FE">
            <w:r>
              <w:t>Nervous</w:t>
            </w:r>
          </w:p>
        </w:tc>
        <w:tc>
          <w:tcPr>
            <w:tcW w:w="2197" w:type="dxa"/>
          </w:tcPr>
          <w:p w14:paraId="07BCD3B7" w14:textId="6052EE7E" w:rsidR="00B67661" w:rsidRDefault="00AA06FE">
            <w:r w:rsidRPr="001967A3">
              <w:rPr>
                <w:b/>
                <w:bCs/>
              </w:rPr>
              <w:t>Deciding</w:t>
            </w:r>
          </w:p>
        </w:tc>
      </w:tr>
      <w:tr w:rsidR="00B67661" w14:paraId="49D19CEB" w14:textId="77777777" w:rsidTr="00823D19">
        <w:tc>
          <w:tcPr>
            <w:tcW w:w="562" w:type="dxa"/>
          </w:tcPr>
          <w:p w14:paraId="55591752" w14:textId="4DD66351" w:rsidR="00B67661" w:rsidRDefault="00B67661">
            <w:r>
              <w:t>10</w:t>
            </w:r>
          </w:p>
        </w:tc>
        <w:tc>
          <w:tcPr>
            <w:tcW w:w="2197" w:type="dxa"/>
          </w:tcPr>
          <w:p w14:paraId="55E092DC" w14:textId="4F75B5FC" w:rsidR="00B67661" w:rsidRDefault="001D2D91">
            <w:r>
              <w:t>Uncaring</w:t>
            </w:r>
          </w:p>
        </w:tc>
        <w:tc>
          <w:tcPr>
            <w:tcW w:w="2197" w:type="dxa"/>
          </w:tcPr>
          <w:p w14:paraId="236ED53F" w14:textId="3C7DC27C" w:rsidR="00B67661" w:rsidRDefault="001D2D91">
            <w:r>
              <w:t>Disapproval</w:t>
            </w:r>
          </w:p>
        </w:tc>
        <w:tc>
          <w:tcPr>
            <w:tcW w:w="2197" w:type="dxa"/>
          </w:tcPr>
          <w:p w14:paraId="6DF784C3" w14:textId="7D88D1F9" w:rsidR="00B67661" w:rsidRDefault="001D2D91">
            <w:r>
              <w:t>Appalled</w:t>
            </w:r>
          </w:p>
        </w:tc>
        <w:tc>
          <w:tcPr>
            <w:tcW w:w="2197" w:type="dxa"/>
          </w:tcPr>
          <w:p w14:paraId="4BAD137E" w14:textId="2D7A4D0C" w:rsidR="00B67661" w:rsidRDefault="001D2D91">
            <w:r w:rsidRPr="001967A3">
              <w:rPr>
                <w:b/>
                <w:bCs/>
              </w:rPr>
              <w:t>Regret</w:t>
            </w:r>
          </w:p>
        </w:tc>
      </w:tr>
      <w:tr w:rsidR="00B67661" w14:paraId="42D64DB6" w14:textId="77777777" w:rsidTr="00823D19">
        <w:tc>
          <w:tcPr>
            <w:tcW w:w="562" w:type="dxa"/>
          </w:tcPr>
          <w:p w14:paraId="097DBC8A" w14:textId="69FE480E" w:rsidR="00B67661" w:rsidRDefault="00B67661">
            <w:r>
              <w:t>11</w:t>
            </w:r>
          </w:p>
        </w:tc>
        <w:tc>
          <w:tcPr>
            <w:tcW w:w="2197" w:type="dxa"/>
          </w:tcPr>
          <w:p w14:paraId="37B6B374" w14:textId="59719A46" w:rsidR="00B67661" w:rsidRDefault="00927B28">
            <w:r>
              <w:t>Shame</w:t>
            </w:r>
          </w:p>
        </w:tc>
        <w:tc>
          <w:tcPr>
            <w:tcW w:w="2197" w:type="dxa"/>
          </w:tcPr>
          <w:p w14:paraId="770F4141" w14:textId="68DBA7F1" w:rsidR="00B67661" w:rsidRDefault="00927B28">
            <w:r>
              <w:t>Rage</w:t>
            </w:r>
          </w:p>
        </w:tc>
        <w:tc>
          <w:tcPr>
            <w:tcW w:w="2197" w:type="dxa"/>
          </w:tcPr>
          <w:p w14:paraId="1F474BD5" w14:textId="721A4BFB" w:rsidR="00B67661" w:rsidRDefault="00927B28">
            <w:r w:rsidRPr="001967A3">
              <w:rPr>
                <w:b/>
                <w:bCs/>
              </w:rPr>
              <w:t>Disbelief</w:t>
            </w:r>
          </w:p>
        </w:tc>
        <w:tc>
          <w:tcPr>
            <w:tcW w:w="2197" w:type="dxa"/>
          </w:tcPr>
          <w:p w14:paraId="0D34EF8B" w14:textId="43FFD36F" w:rsidR="00B67661" w:rsidRDefault="00927B28">
            <w:r>
              <w:t>Remorse</w:t>
            </w:r>
          </w:p>
        </w:tc>
      </w:tr>
      <w:tr w:rsidR="00B67661" w14:paraId="72B61EF6" w14:textId="77777777" w:rsidTr="00823D19">
        <w:tc>
          <w:tcPr>
            <w:tcW w:w="562" w:type="dxa"/>
          </w:tcPr>
          <w:p w14:paraId="32700B05" w14:textId="558F0E4B" w:rsidR="00B67661" w:rsidRDefault="00B67661">
            <w:r>
              <w:t>12</w:t>
            </w:r>
          </w:p>
        </w:tc>
        <w:tc>
          <w:tcPr>
            <w:tcW w:w="2197" w:type="dxa"/>
          </w:tcPr>
          <w:p w14:paraId="0F6398BC" w14:textId="0AD36CA1" w:rsidR="00B67661" w:rsidRDefault="004417BF">
            <w:r w:rsidRPr="003C7987">
              <w:rPr>
                <w:b/>
                <w:bCs/>
              </w:rPr>
              <w:t>Contemplative</w:t>
            </w:r>
          </w:p>
        </w:tc>
        <w:tc>
          <w:tcPr>
            <w:tcW w:w="2197" w:type="dxa"/>
          </w:tcPr>
          <w:p w14:paraId="7AE71692" w14:textId="107EDE51" w:rsidR="00B67661" w:rsidRDefault="004417BF">
            <w:r>
              <w:t>Shock</w:t>
            </w:r>
          </w:p>
        </w:tc>
        <w:tc>
          <w:tcPr>
            <w:tcW w:w="2197" w:type="dxa"/>
          </w:tcPr>
          <w:p w14:paraId="0E59DAAD" w14:textId="3DCBB0BF" w:rsidR="00B67661" w:rsidRDefault="004417BF">
            <w:r>
              <w:t>Uneasy</w:t>
            </w:r>
          </w:p>
        </w:tc>
        <w:tc>
          <w:tcPr>
            <w:tcW w:w="2197" w:type="dxa"/>
          </w:tcPr>
          <w:p w14:paraId="2826C73C" w14:textId="2139A778" w:rsidR="00B67661" w:rsidRDefault="004417BF">
            <w:r>
              <w:t>Bored</w:t>
            </w:r>
          </w:p>
        </w:tc>
      </w:tr>
      <w:tr w:rsidR="00B67661" w14:paraId="361AC9D6" w14:textId="77777777" w:rsidTr="00823D19">
        <w:tc>
          <w:tcPr>
            <w:tcW w:w="562" w:type="dxa"/>
          </w:tcPr>
          <w:p w14:paraId="4FCEBF39" w14:textId="41E2A22D" w:rsidR="00B67661" w:rsidRDefault="00B67661">
            <w:r>
              <w:t>13</w:t>
            </w:r>
          </w:p>
        </w:tc>
        <w:tc>
          <w:tcPr>
            <w:tcW w:w="2197" w:type="dxa"/>
          </w:tcPr>
          <w:p w14:paraId="498AD149" w14:textId="42BE8470" w:rsidR="00B67661" w:rsidRDefault="00584F1B">
            <w:r>
              <w:t>Calm</w:t>
            </w:r>
          </w:p>
        </w:tc>
        <w:tc>
          <w:tcPr>
            <w:tcW w:w="2197" w:type="dxa"/>
          </w:tcPr>
          <w:p w14:paraId="6D8BC6B7" w14:textId="26DCB71B" w:rsidR="00B67661" w:rsidRDefault="00584F1B">
            <w:r>
              <w:t>Surprised</w:t>
            </w:r>
          </w:p>
        </w:tc>
        <w:tc>
          <w:tcPr>
            <w:tcW w:w="2197" w:type="dxa"/>
          </w:tcPr>
          <w:p w14:paraId="26535B95" w14:textId="7CD5B95D" w:rsidR="00B67661" w:rsidRDefault="00584F1B">
            <w:r>
              <w:t>Relieved</w:t>
            </w:r>
          </w:p>
        </w:tc>
        <w:tc>
          <w:tcPr>
            <w:tcW w:w="2197" w:type="dxa"/>
          </w:tcPr>
          <w:p w14:paraId="66ED3BC4" w14:textId="66C55326" w:rsidR="00B67661" w:rsidRDefault="00584F1B">
            <w:r w:rsidRPr="00485BEB">
              <w:rPr>
                <w:b/>
                <w:bCs/>
              </w:rPr>
              <w:t>Delighted</w:t>
            </w:r>
          </w:p>
        </w:tc>
      </w:tr>
      <w:tr w:rsidR="00B67661" w14:paraId="043BE6FC" w14:textId="77777777" w:rsidTr="00823D19">
        <w:tc>
          <w:tcPr>
            <w:tcW w:w="562" w:type="dxa"/>
          </w:tcPr>
          <w:p w14:paraId="3CBDE558" w14:textId="41B84ADB" w:rsidR="00B67661" w:rsidRDefault="00B67661">
            <w:r>
              <w:t>14</w:t>
            </w:r>
          </w:p>
        </w:tc>
        <w:tc>
          <w:tcPr>
            <w:tcW w:w="2197" w:type="dxa"/>
          </w:tcPr>
          <w:p w14:paraId="5C142933" w14:textId="469D69C6" w:rsidR="00B67661" w:rsidRDefault="001D6496">
            <w:r>
              <w:t>Outrage</w:t>
            </w:r>
          </w:p>
        </w:tc>
        <w:tc>
          <w:tcPr>
            <w:tcW w:w="2197" w:type="dxa"/>
          </w:tcPr>
          <w:p w14:paraId="0C7D6744" w14:textId="261EEB65" w:rsidR="00B67661" w:rsidRDefault="001D6496">
            <w:r>
              <w:t>Frantic</w:t>
            </w:r>
          </w:p>
        </w:tc>
        <w:tc>
          <w:tcPr>
            <w:tcW w:w="2197" w:type="dxa"/>
          </w:tcPr>
          <w:p w14:paraId="41EF5818" w14:textId="0EC9F109" w:rsidR="00B67661" w:rsidRDefault="001D6496">
            <w:r w:rsidRPr="00485BEB">
              <w:rPr>
                <w:b/>
                <w:bCs/>
              </w:rPr>
              <w:t>Devastated</w:t>
            </w:r>
          </w:p>
        </w:tc>
        <w:tc>
          <w:tcPr>
            <w:tcW w:w="2197" w:type="dxa"/>
          </w:tcPr>
          <w:p w14:paraId="161379FF" w14:textId="4D01E4CA" w:rsidR="00B67661" w:rsidRDefault="001D6496">
            <w:r>
              <w:t>Fearful</w:t>
            </w:r>
          </w:p>
        </w:tc>
      </w:tr>
      <w:tr w:rsidR="00B67661" w14:paraId="3C87324C" w14:textId="77777777" w:rsidTr="00823D19">
        <w:tc>
          <w:tcPr>
            <w:tcW w:w="562" w:type="dxa"/>
          </w:tcPr>
          <w:p w14:paraId="0918FFA2" w14:textId="1EA8E7E7" w:rsidR="00B67661" w:rsidRDefault="00B67661">
            <w:r>
              <w:t>15</w:t>
            </w:r>
          </w:p>
        </w:tc>
        <w:tc>
          <w:tcPr>
            <w:tcW w:w="2197" w:type="dxa"/>
          </w:tcPr>
          <w:p w14:paraId="1F13922A" w14:textId="0A48C0D4" w:rsidR="00B67661" w:rsidRDefault="001C4747">
            <w:r>
              <w:t>Distracted</w:t>
            </w:r>
          </w:p>
        </w:tc>
        <w:tc>
          <w:tcPr>
            <w:tcW w:w="2197" w:type="dxa"/>
          </w:tcPr>
          <w:p w14:paraId="4CDB2475" w14:textId="1CD38F2F" w:rsidR="00B67661" w:rsidRDefault="001C4747">
            <w:r w:rsidRPr="00485BEB">
              <w:rPr>
                <w:b/>
                <w:bCs/>
              </w:rPr>
              <w:t>Unimpressed</w:t>
            </w:r>
          </w:p>
        </w:tc>
        <w:tc>
          <w:tcPr>
            <w:tcW w:w="2197" w:type="dxa"/>
          </w:tcPr>
          <w:p w14:paraId="0E12761F" w14:textId="0181F833" w:rsidR="00B67661" w:rsidRDefault="001C4747">
            <w:r>
              <w:t>Disgust</w:t>
            </w:r>
          </w:p>
        </w:tc>
        <w:tc>
          <w:tcPr>
            <w:tcW w:w="2197" w:type="dxa"/>
          </w:tcPr>
          <w:p w14:paraId="754A4007" w14:textId="58A75079" w:rsidR="00B67661" w:rsidRDefault="001C4747">
            <w:r>
              <w:t>Distressed</w:t>
            </w:r>
          </w:p>
        </w:tc>
      </w:tr>
      <w:tr w:rsidR="00B67661" w14:paraId="6FCF462F" w14:textId="77777777" w:rsidTr="00823D19">
        <w:tc>
          <w:tcPr>
            <w:tcW w:w="562" w:type="dxa"/>
          </w:tcPr>
          <w:p w14:paraId="29A15ADD" w14:textId="23C4CEF6" w:rsidR="00B67661" w:rsidRDefault="00B67661">
            <w:r>
              <w:t>16</w:t>
            </w:r>
          </w:p>
        </w:tc>
        <w:tc>
          <w:tcPr>
            <w:tcW w:w="2197" w:type="dxa"/>
          </w:tcPr>
          <w:p w14:paraId="2E278E2D" w14:textId="03B920C8" w:rsidR="00B67661" w:rsidRDefault="008863F4">
            <w:r w:rsidRPr="00676DAF">
              <w:rPr>
                <w:b/>
                <w:bCs/>
              </w:rPr>
              <w:t>Disappointed</w:t>
            </w:r>
          </w:p>
        </w:tc>
        <w:tc>
          <w:tcPr>
            <w:tcW w:w="2197" w:type="dxa"/>
          </w:tcPr>
          <w:p w14:paraId="3E862F89" w14:textId="3D57890F" w:rsidR="00B67661" w:rsidRDefault="0006620B">
            <w:r>
              <w:t>Shy</w:t>
            </w:r>
          </w:p>
        </w:tc>
        <w:tc>
          <w:tcPr>
            <w:tcW w:w="2197" w:type="dxa"/>
          </w:tcPr>
          <w:p w14:paraId="3CDA76C8" w14:textId="5879C7B0" w:rsidR="00B67661" w:rsidRDefault="0006620B">
            <w:r>
              <w:t>Afraid</w:t>
            </w:r>
          </w:p>
        </w:tc>
        <w:tc>
          <w:tcPr>
            <w:tcW w:w="2197" w:type="dxa"/>
          </w:tcPr>
          <w:p w14:paraId="240BB298" w14:textId="2658F1DC" w:rsidR="00B67661" w:rsidRDefault="0006620B">
            <w:r>
              <w:t>Dismissive</w:t>
            </w:r>
          </w:p>
        </w:tc>
      </w:tr>
      <w:tr w:rsidR="00B67661" w14:paraId="2EC75422" w14:textId="77777777" w:rsidTr="00823D19">
        <w:tc>
          <w:tcPr>
            <w:tcW w:w="562" w:type="dxa"/>
          </w:tcPr>
          <w:p w14:paraId="7DC47886" w14:textId="70A4FF07" w:rsidR="00B67661" w:rsidRDefault="00B67661">
            <w:r>
              <w:t>17</w:t>
            </w:r>
          </w:p>
        </w:tc>
        <w:tc>
          <w:tcPr>
            <w:tcW w:w="2197" w:type="dxa"/>
          </w:tcPr>
          <w:p w14:paraId="7550ABD4" w14:textId="51D42454" w:rsidR="00B67661" w:rsidRDefault="008D180C">
            <w:r>
              <w:t>Distressed</w:t>
            </w:r>
          </w:p>
        </w:tc>
        <w:tc>
          <w:tcPr>
            <w:tcW w:w="2197" w:type="dxa"/>
          </w:tcPr>
          <w:p w14:paraId="32DCEDA9" w14:textId="092310F6" w:rsidR="00B67661" w:rsidRDefault="008D180C">
            <w:r>
              <w:t>Frustrated</w:t>
            </w:r>
          </w:p>
        </w:tc>
        <w:tc>
          <w:tcPr>
            <w:tcW w:w="2197" w:type="dxa"/>
          </w:tcPr>
          <w:p w14:paraId="609639CB" w14:textId="77C5F023" w:rsidR="00B67661" w:rsidRDefault="008D180C">
            <w:r w:rsidRPr="00097FCD">
              <w:rPr>
                <w:b/>
                <w:bCs/>
              </w:rPr>
              <w:t>Incredulity</w:t>
            </w:r>
          </w:p>
        </w:tc>
        <w:tc>
          <w:tcPr>
            <w:tcW w:w="2197" w:type="dxa"/>
          </w:tcPr>
          <w:p w14:paraId="7E3412EF" w14:textId="39996DE3" w:rsidR="00B67661" w:rsidRDefault="008D180C">
            <w:r>
              <w:t>Moved</w:t>
            </w:r>
          </w:p>
        </w:tc>
      </w:tr>
      <w:tr w:rsidR="00B67661" w14:paraId="22D4D0A1" w14:textId="77777777" w:rsidTr="00823D19">
        <w:tc>
          <w:tcPr>
            <w:tcW w:w="562" w:type="dxa"/>
          </w:tcPr>
          <w:p w14:paraId="2FF37930" w14:textId="055CE0D9" w:rsidR="00B67661" w:rsidRDefault="00B67661">
            <w:r>
              <w:t>18</w:t>
            </w:r>
          </w:p>
        </w:tc>
        <w:tc>
          <w:tcPr>
            <w:tcW w:w="2197" w:type="dxa"/>
          </w:tcPr>
          <w:p w14:paraId="2A7D024D" w14:textId="341320B7" w:rsidR="00B67661" w:rsidRDefault="008D180C">
            <w:r>
              <w:t>Thoughtful</w:t>
            </w:r>
          </w:p>
        </w:tc>
        <w:tc>
          <w:tcPr>
            <w:tcW w:w="2197" w:type="dxa"/>
          </w:tcPr>
          <w:p w14:paraId="18CE11FA" w14:textId="7EF49C4B" w:rsidR="00B67661" w:rsidRDefault="008D180C">
            <w:r>
              <w:t>Interested</w:t>
            </w:r>
          </w:p>
        </w:tc>
        <w:tc>
          <w:tcPr>
            <w:tcW w:w="2197" w:type="dxa"/>
          </w:tcPr>
          <w:p w14:paraId="34945AAB" w14:textId="52C32AD0" w:rsidR="00B67661" w:rsidRDefault="008D180C">
            <w:r w:rsidRPr="00097FCD">
              <w:rPr>
                <w:b/>
                <w:bCs/>
              </w:rPr>
              <w:t>Pleased</w:t>
            </w:r>
          </w:p>
        </w:tc>
        <w:tc>
          <w:tcPr>
            <w:tcW w:w="2197" w:type="dxa"/>
          </w:tcPr>
          <w:p w14:paraId="3A672A76" w14:textId="4460C420" w:rsidR="00B67661" w:rsidRDefault="008D180C">
            <w:r>
              <w:t>Curious</w:t>
            </w:r>
          </w:p>
        </w:tc>
      </w:tr>
      <w:tr w:rsidR="00B67661" w14:paraId="7EBE301F" w14:textId="77777777" w:rsidTr="00823D19">
        <w:tc>
          <w:tcPr>
            <w:tcW w:w="562" w:type="dxa"/>
          </w:tcPr>
          <w:p w14:paraId="59546935" w14:textId="183BBF36" w:rsidR="00B67661" w:rsidRDefault="00B67661">
            <w:r>
              <w:t>19</w:t>
            </w:r>
          </w:p>
        </w:tc>
        <w:tc>
          <w:tcPr>
            <w:tcW w:w="2197" w:type="dxa"/>
          </w:tcPr>
          <w:p w14:paraId="1655035A" w14:textId="6B4EE7D0" w:rsidR="00B67661" w:rsidRDefault="00233959">
            <w:r>
              <w:t>Unimpressed</w:t>
            </w:r>
          </w:p>
        </w:tc>
        <w:tc>
          <w:tcPr>
            <w:tcW w:w="2197" w:type="dxa"/>
          </w:tcPr>
          <w:p w14:paraId="566E5927" w14:textId="29E077A9" w:rsidR="00B67661" w:rsidRDefault="00233959">
            <w:r w:rsidRPr="00AA5B68">
              <w:rPr>
                <w:b/>
                <w:bCs/>
              </w:rPr>
              <w:t>Pensive</w:t>
            </w:r>
          </w:p>
        </w:tc>
        <w:tc>
          <w:tcPr>
            <w:tcW w:w="2197" w:type="dxa"/>
          </w:tcPr>
          <w:p w14:paraId="625F159E" w14:textId="7BFA9BEE" w:rsidR="00B67661" w:rsidRDefault="00233959">
            <w:r>
              <w:t>Baffled</w:t>
            </w:r>
          </w:p>
        </w:tc>
        <w:tc>
          <w:tcPr>
            <w:tcW w:w="2197" w:type="dxa"/>
          </w:tcPr>
          <w:p w14:paraId="74CD302D" w14:textId="0628441E" w:rsidR="00B67661" w:rsidRDefault="00233959">
            <w:r>
              <w:t>Anger</w:t>
            </w:r>
          </w:p>
        </w:tc>
      </w:tr>
      <w:tr w:rsidR="00B67661" w14:paraId="3CCDBEA1" w14:textId="77777777" w:rsidTr="00823D19">
        <w:tc>
          <w:tcPr>
            <w:tcW w:w="562" w:type="dxa"/>
          </w:tcPr>
          <w:p w14:paraId="6149062D" w14:textId="2BCBBEF8" w:rsidR="00B67661" w:rsidRDefault="00B67661">
            <w:r>
              <w:t>20</w:t>
            </w:r>
          </w:p>
        </w:tc>
        <w:tc>
          <w:tcPr>
            <w:tcW w:w="2197" w:type="dxa"/>
          </w:tcPr>
          <w:p w14:paraId="497EE25C" w14:textId="3F014B09" w:rsidR="00B67661" w:rsidRDefault="00FA7B6C">
            <w:r w:rsidRPr="008649D7">
              <w:rPr>
                <w:b/>
                <w:bCs/>
              </w:rPr>
              <w:t>Questioning</w:t>
            </w:r>
          </w:p>
        </w:tc>
        <w:tc>
          <w:tcPr>
            <w:tcW w:w="2197" w:type="dxa"/>
          </w:tcPr>
          <w:p w14:paraId="23BEC07C" w14:textId="78BBB998" w:rsidR="00B67661" w:rsidRDefault="00FA7B6C">
            <w:r>
              <w:t>Impatient</w:t>
            </w:r>
          </w:p>
        </w:tc>
        <w:tc>
          <w:tcPr>
            <w:tcW w:w="2197" w:type="dxa"/>
          </w:tcPr>
          <w:p w14:paraId="67EB1F73" w14:textId="79556F73" w:rsidR="00B67661" w:rsidRDefault="00FA7B6C">
            <w:r>
              <w:t>Alarmed</w:t>
            </w:r>
          </w:p>
        </w:tc>
        <w:tc>
          <w:tcPr>
            <w:tcW w:w="2197" w:type="dxa"/>
          </w:tcPr>
          <w:p w14:paraId="422266C7" w14:textId="1B788F05" w:rsidR="00B67661" w:rsidRDefault="00FA7B6C">
            <w:r>
              <w:t>Nervous</w:t>
            </w:r>
          </w:p>
        </w:tc>
      </w:tr>
      <w:tr w:rsidR="00B67661" w14:paraId="67ACDED5" w14:textId="77777777" w:rsidTr="00823D19">
        <w:tc>
          <w:tcPr>
            <w:tcW w:w="562" w:type="dxa"/>
          </w:tcPr>
          <w:p w14:paraId="3C16F444" w14:textId="77EF544C" w:rsidR="00B67661" w:rsidRDefault="00B67661">
            <w:r>
              <w:t>21</w:t>
            </w:r>
          </w:p>
        </w:tc>
        <w:tc>
          <w:tcPr>
            <w:tcW w:w="2197" w:type="dxa"/>
          </w:tcPr>
          <w:p w14:paraId="57A59D02" w14:textId="09F31556" w:rsidR="00B67661" w:rsidRDefault="00612F3A">
            <w:r>
              <w:t>Indifferent</w:t>
            </w:r>
          </w:p>
        </w:tc>
        <w:tc>
          <w:tcPr>
            <w:tcW w:w="2197" w:type="dxa"/>
          </w:tcPr>
          <w:p w14:paraId="07853A6F" w14:textId="55EDA486" w:rsidR="00B67661" w:rsidRDefault="00612F3A">
            <w:r w:rsidRPr="008649D7">
              <w:rPr>
                <w:b/>
                <w:bCs/>
              </w:rPr>
              <w:t>Contemplative</w:t>
            </w:r>
          </w:p>
        </w:tc>
        <w:tc>
          <w:tcPr>
            <w:tcW w:w="2197" w:type="dxa"/>
          </w:tcPr>
          <w:p w14:paraId="1D1F6C99" w14:textId="2DF420CB" w:rsidR="00B67661" w:rsidRDefault="00612F3A">
            <w:r>
              <w:t>Distracted</w:t>
            </w:r>
          </w:p>
        </w:tc>
        <w:tc>
          <w:tcPr>
            <w:tcW w:w="2197" w:type="dxa"/>
          </w:tcPr>
          <w:p w14:paraId="5995ECDE" w14:textId="6A632426" w:rsidR="00B67661" w:rsidRDefault="00612F3A">
            <w:r>
              <w:t>Relaxed</w:t>
            </w:r>
          </w:p>
        </w:tc>
      </w:tr>
      <w:tr w:rsidR="00B67661" w14:paraId="422AC79D" w14:textId="77777777" w:rsidTr="00823D19">
        <w:tc>
          <w:tcPr>
            <w:tcW w:w="562" w:type="dxa"/>
          </w:tcPr>
          <w:p w14:paraId="6DED7794" w14:textId="177C2159" w:rsidR="00B67661" w:rsidRDefault="00B67661">
            <w:r>
              <w:t>22</w:t>
            </w:r>
          </w:p>
        </w:tc>
        <w:tc>
          <w:tcPr>
            <w:tcW w:w="2197" w:type="dxa"/>
          </w:tcPr>
          <w:p w14:paraId="4A115FAD" w14:textId="579FAF21" w:rsidR="00B67661" w:rsidRDefault="00612F3A">
            <w:r w:rsidRPr="00E75BFD">
              <w:rPr>
                <w:b/>
                <w:bCs/>
              </w:rPr>
              <w:t>Skeptical</w:t>
            </w:r>
          </w:p>
        </w:tc>
        <w:tc>
          <w:tcPr>
            <w:tcW w:w="2197" w:type="dxa"/>
          </w:tcPr>
          <w:p w14:paraId="179053E1" w14:textId="5A5B840A" w:rsidR="00B67661" w:rsidRDefault="00612F3A">
            <w:r>
              <w:t>Alarmed</w:t>
            </w:r>
          </w:p>
        </w:tc>
        <w:tc>
          <w:tcPr>
            <w:tcW w:w="2197" w:type="dxa"/>
          </w:tcPr>
          <w:p w14:paraId="16EEA506" w14:textId="2C689B61" w:rsidR="00B67661" w:rsidRDefault="00612F3A">
            <w:r>
              <w:t>Devastated</w:t>
            </w:r>
          </w:p>
        </w:tc>
        <w:tc>
          <w:tcPr>
            <w:tcW w:w="2197" w:type="dxa"/>
          </w:tcPr>
          <w:p w14:paraId="5C3D9931" w14:textId="2C8A1ACF" w:rsidR="00B67661" w:rsidRDefault="00612F3A">
            <w:r>
              <w:t>Arrogant</w:t>
            </w:r>
          </w:p>
        </w:tc>
      </w:tr>
      <w:tr w:rsidR="00B67661" w14:paraId="0D4010AE" w14:textId="77777777" w:rsidTr="00823D19">
        <w:tc>
          <w:tcPr>
            <w:tcW w:w="562" w:type="dxa"/>
          </w:tcPr>
          <w:p w14:paraId="7E38B191" w14:textId="05459F50" w:rsidR="00B67661" w:rsidRDefault="00B67661">
            <w:r>
              <w:t>23</w:t>
            </w:r>
          </w:p>
        </w:tc>
        <w:tc>
          <w:tcPr>
            <w:tcW w:w="2197" w:type="dxa"/>
          </w:tcPr>
          <w:p w14:paraId="6000F837" w14:textId="168D39CF" w:rsidR="00B67661" w:rsidRDefault="000178CD">
            <w:r>
              <w:t>Nostalgic</w:t>
            </w:r>
          </w:p>
        </w:tc>
        <w:tc>
          <w:tcPr>
            <w:tcW w:w="2197" w:type="dxa"/>
          </w:tcPr>
          <w:p w14:paraId="203F4F97" w14:textId="20C08AF7" w:rsidR="00B67661" w:rsidRDefault="000178CD">
            <w:r>
              <w:t>Eager</w:t>
            </w:r>
          </w:p>
        </w:tc>
        <w:tc>
          <w:tcPr>
            <w:tcW w:w="2197" w:type="dxa"/>
          </w:tcPr>
          <w:p w14:paraId="37DD2621" w14:textId="02DFEA0D" w:rsidR="00B67661" w:rsidRDefault="000178CD">
            <w:r w:rsidRPr="00151846">
              <w:rPr>
                <w:b/>
                <w:bCs/>
              </w:rPr>
              <w:t>Mischievous</w:t>
            </w:r>
          </w:p>
        </w:tc>
        <w:tc>
          <w:tcPr>
            <w:tcW w:w="2197" w:type="dxa"/>
          </w:tcPr>
          <w:p w14:paraId="3A0C8466" w14:textId="5975B29C" w:rsidR="00B67661" w:rsidRDefault="000178CD">
            <w:r>
              <w:t>Content</w:t>
            </w:r>
          </w:p>
        </w:tc>
      </w:tr>
      <w:tr w:rsidR="00B67661" w14:paraId="0986A833" w14:textId="77777777" w:rsidTr="00823D19">
        <w:tc>
          <w:tcPr>
            <w:tcW w:w="562" w:type="dxa"/>
          </w:tcPr>
          <w:p w14:paraId="6DCC8B98" w14:textId="4A658E5D" w:rsidR="00B67661" w:rsidRDefault="00B67661">
            <w:r>
              <w:t>24</w:t>
            </w:r>
          </w:p>
        </w:tc>
        <w:tc>
          <w:tcPr>
            <w:tcW w:w="2197" w:type="dxa"/>
          </w:tcPr>
          <w:p w14:paraId="5B1442C0" w14:textId="51B61951" w:rsidR="00B67661" w:rsidRDefault="000178CD">
            <w:r>
              <w:t>Distraught</w:t>
            </w:r>
          </w:p>
        </w:tc>
        <w:tc>
          <w:tcPr>
            <w:tcW w:w="2197" w:type="dxa"/>
          </w:tcPr>
          <w:p w14:paraId="33519565" w14:textId="220CF988" w:rsidR="00B67661" w:rsidRDefault="000178CD">
            <w:r>
              <w:t>Preoccupied</w:t>
            </w:r>
          </w:p>
        </w:tc>
        <w:tc>
          <w:tcPr>
            <w:tcW w:w="2197" w:type="dxa"/>
          </w:tcPr>
          <w:p w14:paraId="5BDD0EC5" w14:textId="48B4AE0C" w:rsidR="00B67661" w:rsidRDefault="000178CD">
            <w:r>
              <w:t>Regret</w:t>
            </w:r>
          </w:p>
        </w:tc>
        <w:tc>
          <w:tcPr>
            <w:tcW w:w="2197" w:type="dxa"/>
          </w:tcPr>
          <w:p w14:paraId="4A8C758E" w14:textId="6E0DBC94" w:rsidR="00B67661" w:rsidRDefault="000178CD">
            <w:r w:rsidRPr="00151846">
              <w:rPr>
                <w:b/>
                <w:bCs/>
              </w:rPr>
              <w:t>Unsure</w:t>
            </w:r>
          </w:p>
        </w:tc>
      </w:tr>
      <w:tr w:rsidR="00B67661" w14:paraId="41D040C9" w14:textId="77777777" w:rsidTr="00823D19">
        <w:tc>
          <w:tcPr>
            <w:tcW w:w="562" w:type="dxa"/>
          </w:tcPr>
          <w:p w14:paraId="0DEF5751" w14:textId="4179839E" w:rsidR="00B67661" w:rsidRDefault="00B67661">
            <w:r>
              <w:t>25</w:t>
            </w:r>
          </w:p>
        </w:tc>
        <w:tc>
          <w:tcPr>
            <w:tcW w:w="2197" w:type="dxa"/>
          </w:tcPr>
          <w:p w14:paraId="31F5670A" w14:textId="58F87F5B" w:rsidR="00B67661" w:rsidRDefault="00B745D3">
            <w:r w:rsidRPr="00E70856">
              <w:rPr>
                <w:b/>
                <w:bCs/>
              </w:rPr>
              <w:t>Disgust</w:t>
            </w:r>
          </w:p>
        </w:tc>
        <w:tc>
          <w:tcPr>
            <w:tcW w:w="2197" w:type="dxa"/>
          </w:tcPr>
          <w:p w14:paraId="2E7EAF58" w14:textId="41A4276F" w:rsidR="00B67661" w:rsidRDefault="00B745D3">
            <w:r>
              <w:t>Distracted</w:t>
            </w:r>
          </w:p>
        </w:tc>
        <w:tc>
          <w:tcPr>
            <w:tcW w:w="2197" w:type="dxa"/>
          </w:tcPr>
          <w:p w14:paraId="4D198C19" w14:textId="219111D9" w:rsidR="00B67661" w:rsidRDefault="00B745D3">
            <w:r>
              <w:t>Concerned</w:t>
            </w:r>
          </w:p>
        </w:tc>
        <w:tc>
          <w:tcPr>
            <w:tcW w:w="2197" w:type="dxa"/>
          </w:tcPr>
          <w:p w14:paraId="68207FB5" w14:textId="42A7C2DD" w:rsidR="00B67661" w:rsidRDefault="00B745D3">
            <w:r>
              <w:t>Wronged</w:t>
            </w:r>
          </w:p>
        </w:tc>
      </w:tr>
    </w:tbl>
    <w:p w14:paraId="4ADFBF32" w14:textId="77777777" w:rsidR="00EB0127" w:rsidRDefault="00EB0127"/>
    <w:sectPr w:rsidR="00EB012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18C1B" w14:textId="77777777" w:rsidR="009B7DE6" w:rsidRDefault="009B7DE6">
      <w:pPr>
        <w:spacing w:line="240" w:lineRule="auto"/>
      </w:pPr>
      <w:r>
        <w:separator/>
      </w:r>
    </w:p>
  </w:endnote>
  <w:endnote w:type="continuationSeparator" w:id="0">
    <w:p w14:paraId="326B91D4" w14:textId="77777777" w:rsidR="009B7DE6" w:rsidRDefault="009B7D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95DF" w14:textId="77777777" w:rsidR="009B7DE6" w:rsidRDefault="009B7DE6">
      <w:pPr>
        <w:spacing w:line="240" w:lineRule="auto"/>
      </w:pPr>
      <w:r>
        <w:separator/>
      </w:r>
    </w:p>
  </w:footnote>
  <w:footnote w:type="continuationSeparator" w:id="0">
    <w:p w14:paraId="5EC32BCC" w14:textId="77777777" w:rsidR="009B7DE6" w:rsidRDefault="009B7D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DA4"/>
    <w:multiLevelType w:val="hybridMultilevel"/>
    <w:tmpl w:val="8660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791018">
    <w:abstractNumId w:val="3"/>
  </w:num>
  <w:num w:numId="2" w16cid:durableId="1413353214">
    <w:abstractNumId w:val="2"/>
  </w:num>
  <w:num w:numId="3" w16cid:durableId="1136950380">
    <w:abstractNumId w:val="4"/>
  </w:num>
  <w:num w:numId="4" w16cid:durableId="1273168433">
    <w:abstractNumId w:val="1"/>
  </w:num>
  <w:num w:numId="5" w16cid:durableId="35199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178CD"/>
    <w:rsid w:val="00062F80"/>
    <w:rsid w:val="0006620B"/>
    <w:rsid w:val="00097FCD"/>
    <w:rsid w:val="000A0286"/>
    <w:rsid w:val="000A36B0"/>
    <w:rsid w:val="000E0842"/>
    <w:rsid w:val="000F5A20"/>
    <w:rsid w:val="001320C4"/>
    <w:rsid w:val="0014461F"/>
    <w:rsid w:val="00151846"/>
    <w:rsid w:val="0016349D"/>
    <w:rsid w:val="001967A3"/>
    <w:rsid w:val="001A7A1E"/>
    <w:rsid w:val="001C1D29"/>
    <w:rsid w:val="001C4747"/>
    <w:rsid w:val="001D2D91"/>
    <w:rsid w:val="001D37D0"/>
    <w:rsid w:val="001D6496"/>
    <w:rsid w:val="0020327C"/>
    <w:rsid w:val="00205AA8"/>
    <w:rsid w:val="00217B3E"/>
    <w:rsid w:val="00233959"/>
    <w:rsid w:val="00246870"/>
    <w:rsid w:val="002D6E02"/>
    <w:rsid w:val="002F5022"/>
    <w:rsid w:val="003063B5"/>
    <w:rsid w:val="00330125"/>
    <w:rsid w:val="00361085"/>
    <w:rsid w:val="003658D0"/>
    <w:rsid w:val="003840A3"/>
    <w:rsid w:val="003B214C"/>
    <w:rsid w:val="003C7987"/>
    <w:rsid w:val="00417A69"/>
    <w:rsid w:val="004417BF"/>
    <w:rsid w:val="00485BEB"/>
    <w:rsid w:val="004C336A"/>
    <w:rsid w:val="005335F9"/>
    <w:rsid w:val="00551EDB"/>
    <w:rsid w:val="00580352"/>
    <w:rsid w:val="00584F1B"/>
    <w:rsid w:val="00612F3A"/>
    <w:rsid w:val="00676DAF"/>
    <w:rsid w:val="006B49A5"/>
    <w:rsid w:val="006D4CE6"/>
    <w:rsid w:val="007A478D"/>
    <w:rsid w:val="007F7325"/>
    <w:rsid w:val="00823D19"/>
    <w:rsid w:val="008270D3"/>
    <w:rsid w:val="0086401A"/>
    <w:rsid w:val="008649D7"/>
    <w:rsid w:val="008863F4"/>
    <w:rsid w:val="008D180C"/>
    <w:rsid w:val="009117A6"/>
    <w:rsid w:val="00927B28"/>
    <w:rsid w:val="00927BE1"/>
    <w:rsid w:val="00930171"/>
    <w:rsid w:val="009A7234"/>
    <w:rsid w:val="009B7DE6"/>
    <w:rsid w:val="00A001A1"/>
    <w:rsid w:val="00A00FE1"/>
    <w:rsid w:val="00A64AEE"/>
    <w:rsid w:val="00A7607C"/>
    <w:rsid w:val="00AA06FE"/>
    <w:rsid w:val="00AA5B68"/>
    <w:rsid w:val="00B227CC"/>
    <w:rsid w:val="00B54B6A"/>
    <w:rsid w:val="00B67661"/>
    <w:rsid w:val="00B70267"/>
    <w:rsid w:val="00B745D3"/>
    <w:rsid w:val="00BB2321"/>
    <w:rsid w:val="00C5697C"/>
    <w:rsid w:val="00C775A4"/>
    <w:rsid w:val="00C86B4B"/>
    <w:rsid w:val="00CC4994"/>
    <w:rsid w:val="00CD35D9"/>
    <w:rsid w:val="00D1562A"/>
    <w:rsid w:val="00D30BE5"/>
    <w:rsid w:val="00D36105"/>
    <w:rsid w:val="00DE3CD2"/>
    <w:rsid w:val="00E32D03"/>
    <w:rsid w:val="00E54EE2"/>
    <w:rsid w:val="00E70856"/>
    <w:rsid w:val="00E75BFD"/>
    <w:rsid w:val="00EB0127"/>
    <w:rsid w:val="00EB1D3C"/>
    <w:rsid w:val="00F22B15"/>
    <w:rsid w:val="00F5475F"/>
    <w:rsid w:val="00F61D80"/>
    <w:rsid w:val="00FA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D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paragraph" w:customStyle="1" w:styleId="BodyA">
    <w:name w:val="Body A"/>
    <w:rsid w:val="00A64AEE"/>
    <w:pPr>
      <w:spacing w:after="200"/>
    </w:pPr>
    <w:rPr>
      <w:rFonts w:ascii="Helvetica" w:eastAsia="Arial Unicode MS" w:hAnsi="Arial Unicode MS" w:cs="Arial Unicode MS"/>
      <w:color w:val="000000"/>
      <w:u w:color="000000"/>
      <w:lang w:eastAsia="en-GB"/>
    </w:rPr>
  </w:style>
  <w:style w:type="table" w:styleId="TableGrid">
    <w:name w:val="Table Grid"/>
    <w:basedOn w:val="TableNormal"/>
    <w:uiPriority w:val="39"/>
    <w:rsid w:val="00B676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60002">
      <w:bodyDiv w:val="1"/>
      <w:marLeft w:val="0"/>
      <w:marRight w:val="0"/>
      <w:marTop w:val="0"/>
      <w:marBottom w:val="0"/>
      <w:divBdr>
        <w:top w:val="none" w:sz="0" w:space="0" w:color="auto"/>
        <w:left w:val="none" w:sz="0" w:space="0" w:color="auto"/>
        <w:bottom w:val="none" w:sz="0" w:space="0" w:color="auto"/>
        <w:right w:val="none" w:sz="0" w:space="0" w:color="auto"/>
      </w:divBdr>
    </w:div>
    <w:div w:id="1825858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2023-05-19T08:30:00Z</dcterms:created>
  <dcterms:modified xsi:type="dcterms:W3CDTF">2023-05-19T08:30:00Z</dcterms:modified>
</cp:coreProperties>
</file>